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A6" w:rsidRDefault="00BA75A6" w:rsidP="00BA75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 Nº 2  SOBRE SEMÁNTICA DE LA PALABRA</w:t>
      </w:r>
    </w:p>
    <w:p w:rsidR="00BA75A6" w:rsidRDefault="00BA75A6" w:rsidP="00BA75A6">
      <w:pPr>
        <w:jc w:val="both"/>
        <w:rPr>
          <w:rFonts w:ascii="Arial" w:hAnsi="Arial" w:cs="Arial"/>
          <w:b/>
          <w:sz w:val="24"/>
          <w:szCs w:val="24"/>
        </w:rPr>
      </w:pPr>
      <w:r w:rsidRPr="00A10D59">
        <w:rPr>
          <w:rFonts w:ascii="Arial" w:hAnsi="Arial" w:cs="Arial"/>
          <w:b/>
          <w:sz w:val="24"/>
          <w:szCs w:val="24"/>
        </w:rPr>
        <w:t xml:space="preserve">Teniendo en cuenta la siguiente lista complete las oraciones </w:t>
      </w:r>
    </w:p>
    <w:p w:rsidR="00216DCD" w:rsidRDefault="00216DCD" w:rsidP="00BA7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Razas – rasas </w:t>
      </w:r>
    </w:p>
    <w:p w:rsidR="00BA75A6" w:rsidRDefault="00216DCD" w:rsidP="00BA7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Ralla- raya  </w:t>
      </w:r>
      <w:r w:rsidR="00BA75A6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BA75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 w:rsidR="00BA75A6">
        <w:rPr>
          <w:rFonts w:ascii="Arial" w:hAnsi="Arial" w:cs="Arial"/>
          <w:sz w:val="24"/>
          <w:szCs w:val="24"/>
        </w:rPr>
        <w:t xml:space="preserve"> convino-combino</w:t>
      </w:r>
    </w:p>
    <w:p w:rsidR="00BA75A6" w:rsidRDefault="00BA75A6" w:rsidP="00BA7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Bienes- vienes                                               olla- hoya</w:t>
      </w:r>
    </w:p>
    <w:p w:rsidR="00BA75A6" w:rsidRDefault="00BA75A6" w:rsidP="00BA7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Paces-pases                                                  concejo- consejo   </w:t>
      </w:r>
    </w:p>
    <w:p w:rsidR="00BA75A6" w:rsidRDefault="00BA75A6" w:rsidP="00BA7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 – cena                                                  resiente- reciente</w:t>
      </w:r>
    </w:p>
    <w:p w:rsidR="00BA75A6" w:rsidRDefault="00BA75A6" w:rsidP="00BA7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Rebela-.revela                                              os- hoz </w:t>
      </w:r>
    </w:p>
    <w:p w:rsidR="00BA75A6" w:rsidRDefault="00BA75A6" w:rsidP="00BA7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Vaya-valla- baya                                          caso- cazo</w:t>
      </w:r>
    </w:p>
    <w:p w:rsidR="00BA75A6" w:rsidRDefault="00BA75A6" w:rsidP="00BA7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Llama- llama                                                 veraz- verás</w:t>
      </w:r>
    </w:p>
    <w:p w:rsidR="00BA75A6" w:rsidRDefault="00BA75A6" w:rsidP="00BA7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Pena-pena-pena                                           siervo- ciervo    </w:t>
      </w:r>
    </w:p>
    <w:p w:rsidR="00BA75A6" w:rsidRDefault="00BA75A6" w:rsidP="00BA7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Banco-banco-banco                                     cuarto- cuarto- cuarto</w:t>
      </w:r>
    </w:p>
    <w:p w:rsidR="00BA75A6" w:rsidRDefault="00BA75A6" w:rsidP="00BA7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Simple-simple- simple                                  sebo- cebo</w:t>
      </w:r>
    </w:p>
    <w:p w:rsidR="00BA75A6" w:rsidRDefault="00BA75A6" w:rsidP="00BA7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Ceso-seso                                                   corte- corte- corte    </w:t>
      </w:r>
    </w:p>
    <w:p w:rsidR="00BA75A6" w:rsidRDefault="00BA75A6" w:rsidP="00BA75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Herrar- errar                                                encima- enzima</w:t>
      </w:r>
    </w:p>
    <w:p w:rsidR="00BA75A6" w:rsidRDefault="00BA75A6" w:rsidP="00BA75A6">
      <w:pPr>
        <w:jc w:val="both"/>
        <w:rPr>
          <w:rFonts w:ascii="Arial" w:hAnsi="Arial" w:cs="Arial"/>
          <w:sz w:val="24"/>
          <w:szCs w:val="24"/>
        </w:rPr>
      </w:pPr>
    </w:p>
    <w:p w:rsidR="00BA75A6" w:rsidRDefault="00BA75A6" w:rsidP="00BA75A6">
      <w:pPr>
        <w:jc w:val="both"/>
        <w:rPr>
          <w:rFonts w:ascii="Arial" w:hAnsi="Arial" w:cs="Arial"/>
          <w:sz w:val="24"/>
          <w:szCs w:val="24"/>
        </w:rPr>
      </w:pP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______________de perros son muy numerosas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Echa tres tazas   ___________de azúcar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la punta del alfiler hizo una _________en el cristal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 </w:t>
      </w:r>
      <w:proofErr w:type="gramStart"/>
      <w:r>
        <w:rPr>
          <w:rFonts w:ascii="Arial" w:hAnsi="Arial" w:cs="Arial"/>
          <w:sz w:val="24"/>
          <w:szCs w:val="24"/>
        </w:rPr>
        <w:t>el</w:t>
      </w:r>
      <w:proofErr w:type="gramEnd"/>
      <w:r>
        <w:rPr>
          <w:rFonts w:ascii="Arial" w:hAnsi="Arial" w:cs="Arial"/>
          <w:sz w:val="24"/>
          <w:szCs w:val="24"/>
        </w:rPr>
        <w:t xml:space="preserve"> coco para hacer el dulce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 hombre muy ______________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no te digo mentiras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Dejó todos sus _________ a su hijo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___________mañana, vamos al cine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__________tiene semillas 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atleta tumbó la ____________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me importa que él ___________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____________cuando lo hacen trabajar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libro _______________lo importante que era el asunto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alcalde preside el ________________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Atiende a mi _________________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Él se _____________muy fácilmente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Come pan _______________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regalo dos ____________para el concierto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amigo y yo hicimos las ________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____________a tu hermano por teléfono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__________es muy apreciada por la lana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Llegué hace un _____________-de hora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Ocupé el ___________en ele bimestre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____________estaba oscuro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Siento _________por tu partida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da ___________tu actitud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han impuesto __________de cadena perpetua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Ese ___________es muy usado ahora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7D71C2">
        <w:rPr>
          <w:rFonts w:ascii="Arial" w:hAnsi="Arial" w:cs="Arial"/>
          <w:sz w:val="24"/>
          <w:szCs w:val="24"/>
        </w:rPr>
        <w:t>No permitas que te __________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7D71C2">
        <w:rPr>
          <w:rFonts w:ascii="Arial" w:hAnsi="Arial" w:cs="Arial"/>
          <w:sz w:val="24"/>
          <w:szCs w:val="24"/>
        </w:rPr>
        <w:t xml:space="preserve">  La ____________de Italia estaba en Roma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Era un ____________soldado 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 un soldado _________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sopa quedó _________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_________lo cierran temprano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_________de madera fina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buzos vieron pasar un ________ de sardinas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piso de ____________viven personas sospechosas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células producen la __________  que sirve como catalizador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París cruza el río ______________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___________nos dieron camarones al ajillo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Él perdió el examen porque tenía poco _________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 _________de insistir en terminar el proyecto.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profesor ______________ en que se aplaza el examen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 ______________el estudio con el deporte.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Tráeme la ___________para segar el campo de trigo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________digo: “el que no está conmigo está contra mi”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Europa se prohibió la caza del ___________ pues estaba en peligro de desaparecer.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______________en la Edad Media era casi como un esclavo.</w:t>
      </w:r>
    </w:p>
    <w:p w:rsidR="00BA75A6" w:rsidRDefault="00BA75A6" w:rsidP="00BA75A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 la _________en el fogón</w:t>
      </w:r>
    </w:p>
    <w:p w:rsidR="00BA75A6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_________del río Atrato es muy profunda.</w:t>
      </w:r>
    </w:p>
    <w:p w:rsidR="00BA75A6" w:rsidRPr="007D71C2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D71C2">
        <w:rPr>
          <w:rFonts w:ascii="Arial" w:hAnsi="Arial" w:cs="Arial"/>
          <w:sz w:val="24"/>
          <w:szCs w:val="24"/>
        </w:rPr>
        <w:t xml:space="preserve">    </w:t>
      </w:r>
    </w:p>
    <w:p w:rsidR="00BA75A6" w:rsidRPr="001C26CA" w:rsidRDefault="00BA75A6" w:rsidP="00BA75A6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CA3271" w:rsidRDefault="00CA3271"/>
    <w:sectPr w:rsidR="00CA3271" w:rsidSect="00D97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F0977"/>
    <w:multiLevelType w:val="hybridMultilevel"/>
    <w:tmpl w:val="FC922C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A6"/>
    <w:rsid w:val="00216DCD"/>
    <w:rsid w:val="00BA75A6"/>
    <w:rsid w:val="00CA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7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Usuario</cp:lastModifiedBy>
  <cp:revision>2</cp:revision>
  <dcterms:created xsi:type="dcterms:W3CDTF">2014-09-10T12:20:00Z</dcterms:created>
  <dcterms:modified xsi:type="dcterms:W3CDTF">2014-09-10T12:20:00Z</dcterms:modified>
</cp:coreProperties>
</file>